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8" w:rsidRPr="00E037FB" w:rsidRDefault="00E037FB" w:rsidP="00E03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37FB">
        <w:rPr>
          <w:rFonts w:ascii="Times New Roman" w:hAnsi="Times New Roman" w:cs="Times New Roman"/>
          <w:b/>
          <w:sz w:val="28"/>
          <w:szCs w:val="28"/>
        </w:rPr>
        <w:t xml:space="preserve">ООО СП «Дружба» Стерлитамакского района просит Вас предупредить население и пчеловодов о том, что с 13.09.2021 г. по 30.09.2021 г. вблизи населенных пунктов с. Большое Аксакове,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Валентиновский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Ведерниковский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Ишпарсово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Марковский,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Микрюковка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Новоалешкино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Подлесное,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Соловьевка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Спасское,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Стрелковка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с. Талалаевка, с.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Буриказганово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Петропавловка, с.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Садовка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Галачево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Аса</w:t>
      </w:r>
      <w:bookmarkStart w:id="0" w:name="_GoBack"/>
      <w:bookmarkEnd w:id="0"/>
      <w:r w:rsidRPr="00E037FB">
        <w:rPr>
          <w:rFonts w:ascii="Times New Roman" w:hAnsi="Times New Roman" w:cs="Times New Roman"/>
          <w:b/>
          <w:sz w:val="28"/>
          <w:szCs w:val="28"/>
        </w:rPr>
        <w:t>во-Зубово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>, д. Восточный</w:t>
      </w:r>
      <w:proofErr w:type="gram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Казадаевка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с. Кармаскалы,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Марьевка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Муравей, </w:t>
      </w:r>
      <w:proofErr w:type="gramStart"/>
      <w:r w:rsidRPr="00E037F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. Старое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Борятино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с. Новое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Борятино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с. Новый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Краснояр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Катениновский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Косяковка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Михайловка, с.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Танеевка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Черкассы, д. Чувашский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Куганак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Березовка, с. Большой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Куганак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с. Покровка,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УстьЗиган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х.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Хрипуновский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Рощинский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Еслевский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Кучербаево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Маршановка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Новомукатовка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х.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Рыбкинский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Рязановка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 будет проводиться десикация подсолнечника препаратом «</w:t>
      </w:r>
      <w:proofErr w:type="spellStart"/>
      <w:r w:rsidRPr="00E037FB">
        <w:rPr>
          <w:rFonts w:ascii="Times New Roman" w:hAnsi="Times New Roman" w:cs="Times New Roman"/>
          <w:b/>
          <w:sz w:val="28"/>
          <w:szCs w:val="28"/>
        </w:rPr>
        <w:t>Регистан</w:t>
      </w:r>
      <w:proofErr w:type="spell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E037FB">
        <w:rPr>
          <w:rFonts w:ascii="Times New Roman" w:hAnsi="Times New Roman" w:cs="Times New Roman"/>
          <w:b/>
          <w:sz w:val="28"/>
          <w:szCs w:val="28"/>
        </w:rPr>
        <w:t>имеющим</w:t>
      </w:r>
      <w:proofErr w:type="gramEnd"/>
      <w:r w:rsidRPr="00E037FB">
        <w:rPr>
          <w:rFonts w:ascii="Times New Roman" w:hAnsi="Times New Roman" w:cs="Times New Roman"/>
          <w:b/>
          <w:sz w:val="28"/>
          <w:szCs w:val="28"/>
        </w:rPr>
        <w:t xml:space="preserve"> 3 класс опасности. По всем вопросам обращаться по телефонам: 8-963-891-79-47 8(3473)27-19-40</w:t>
      </w:r>
    </w:p>
    <w:sectPr w:rsidR="002E2098" w:rsidRPr="00E0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FB"/>
    <w:rsid w:val="002E2098"/>
    <w:rsid w:val="00E0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2021-09-13T04:48:00Z</dcterms:created>
  <dcterms:modified xsi:type="dcterms:W3CDTF">2021-09-13T04:49:00Z</dcterms:modified>
</cp:coreProperties>
</file>