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A6" w:rsidRPr="00F936A6" w:rsidRDefault="00F936A6" w:rsidP="00F936A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36A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 </w:t>
      </w:r>
      <w:r w:rsidRPr="00F936A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к Порядку</w:t>
      </w:r>
      <w:r w:rsidR="00BC2DA7" w:rsidRPr="00BC2DA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размещения на официальном сайте сельского поселения</w:t>
      </w:r>
      <w:r w:rsidRPr="00F936A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ежеквартальных сведений </w:t>
      </w:r>
      <w:r w:rsidRPr="00F936A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 численности муниципальных служащих органов местного самоуправления </w:t>
      </w:r>
      <w:r w:rsidRPr="00F936A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="005E5712" w:rsidRPr="005E57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сельского поселения </w:t>
      </w:r>
      <w:proofErr w:type="spellStart"/>
      <w:r w:rsidR="006E425C">
        <w:rPr>
          <w:rFonts w:ascii="Times New Roman" w:eastAsia="Times New Roman" w:hAnsi="Times New Roman" w:cs="Times New Roman"/>
          <w:sz w:val="16"/>
          <w:szCs w:val="16"/>
          <w:lang w:eastAsia="ru-RU"/>
        </w:rPr>
        <w:t>Казадаевский</w:t>
      </w:r>
      <w:proofErr w:type="spellEnd"/>
      <w:r w:rsidR="006E42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5E5712" w:rsidRPr="005E57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сельсовет муниципального района </w:t>
      </w:r>
      <w:proofErr w:type="spellStart"/>
      <w:r w:rsidR="005E5712" w:rsidRPr="005E5712">
        <w:rPr>
          <w:rFonts w:ascii="Times New Roman" w:eastAsia="Times New Roman" w:hAnsi="Times New Roman" w:cs="Times New Roman"/>
          <w:sz w:val="16"/>
          <w:szCs w:val="16"/>
          <w:lang w:eastAsia="ru-RU"/>
        </w:rPr>
        <w:t>Стерлитамакский</w:t>
      </w:r>
      <w:proofErr w:type="spellEnd"/>
      <w:r w:rsidR="005E5712" w:rsidRPr="005E57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 Республики Башкортостан и фактических затрат на их денежное содержание</w:t>
      </w:r>
    </w:p>
    <w:p w:rsidR="00F936A6" w:rsidRPr="00F936A6" w:rsidRDefault="00F936A6" w:rsidP="005E57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численности муниципальных служащих органов местн</w:t>
      </w:r>
      <w:r w:rsidR="005E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ого самоуправления </w:t>
      </w:r>
      <w:r w:rsidR="005E5712" w:rsidRPr="005E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6E42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Казадаевский</w:t>
      </w:r>
      <w:proofErr w:type="spellEnd"/>
      <w:r w:rsidR="005E5712" w:rsidRPr="005E5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Стерлитамакский район Республики Башкортостан и фактических затрат на их денежное содержание</w:t>
      </w:r>
    </w:p>
    <w:p w:rsidR="00F936A6" w:rsidRPr="00F936A6" w:rsidRDefault="00F936A6" w:rsidP="006E425C">
      <w:pPr>
        <w:shd w:val="clear" w:color="auto" w:fill="FFFFFF"/>
        <w:spacing w:before="100" w:beforeAutospacing="1" w:after="100" w:afterAutospacing="1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1B5F6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E4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2015</w:t>
      </w:r>
      <w:r w:rsidRPr="00F936A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F936A6" w:rsidRPr="00F936A6" w:rsidRDefault="00F936A6" w:rsidP="00F936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6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отчетный период </w:t>
      </w:r>
      <w:r w:rsidRPr="00F93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(первый квартал, полугодие, девять месяцев, год)</w:t>
      </w:r>
    </w:p>
    <w:tbl>
      <w:tblPr>
        <w:tblStyle w:val="a4"/>
        <w:tblW w:w="0" w:type="auto"/>
        <w:tblLook w:val="04A0"/>
      </w:tblPr>
      <w:tblGrid>
        <w:gridCol w:w="439"/>
        <w:gridCol w:w="1462"/>
        <w:gridCol w:w="1384"/>
        <w:gridCol w:w="1340"/>
        <w:gridCol w:w="1111"/>
        <w:gridCol w:w="1384"/>
        <w:gridCol w:w="1340"/>
        <w:gridCol w:w="1111"/>
      </w:tblGrid>
      <w:tr w:rsidR="00050134" w:rsidRPr="00BC6E60" w:rsidTr="002A4F74">
        <w:trPr>
          <w:trHeight w:val="495"/>
        </w:trPr>
        <w:tc>
          <w:tcPr>
            <w:tcW w:w="439" w:type="dxa"/>
            <w:vMerge w:val="restart"/>
          </w:tcPr>
          <w:p w:rsidR="00050134" w:rsidRPr="00BC6E60" w:rsidRDefault="00050134" w:rsidP="00306060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62" w:type="dxa"/>
            <w:vMerge w:val="restart"/>
          </w:tcPr>
          <w:p w:rsidR="00050134" w:rsidRPr="00BC6E60" w:rsidRDefault="00050134" w:rsidP="0005013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органа местного самоуправления</w:t>
            </w:r>
          </w:p>
        </w:tc>
        <w:tc>
          <w:tcPr>
            <w:tcW w:w="3835" w:type="dxa"/>
            <w:gridSpan w:val="3"/>
          </w:tcPr>
          <w:p w:rsidR="00050134" w:rsidRPr="00BC6E60" w:rsidRDefault="00050134" w:rsidP="00306060">
            <w:pPr>
              <w:jc w:val="center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Численность работников отнесенных:</w:t>
            </w:r>
          </w:p>
        </w:tc>
        <w:tc>
          <w:tcPr>
            <w:tcW w:w="3835" w:type="dxa"/>
            <w:gridSpan w:val="3"/>
          </w:tcPr>
          <w:p w:rsidR="00050134" w:rsidRPr="00BC6E60" w:rsidRDefault="00050134" w:rsidP="003060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затраты на оплату труда</w:t>
            </w:r>
          </w:p>
        </w:tc>
      </w:tr>
      <w:tr w:rsidR="00050134" w:rsidRPr="00BC6E60" w:rsidTr="002A4F74">
        <w:trPr>
          <w:trHeight w:val="1265"/>
        </w:trPr>
        <w:tc>
          <w:tcPr>
            <w:tcW w:w="439" w:type="dxa"/>
            <w:vMerge/>
          </w:tcPr>
          <w:p w:rsidR="00050134" w:rsidRPr="00BC6E60" w:rsidRDefault="00050134" w:rsidP="0030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</w:tcPr>
          <w:p w:rsidR="00050134" w:rsidRPr="00BC6E60" w:rsidRDefault="00050134" w:rsidP="0030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050134" w:rsidRPr="00BC6E60" w:rsidRDefault="00050134" w:rsidP="00306060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1340" w:type="dxa"/>
          </w:tcPr>
          <w:p w:rsidR="00050134" w:rsidRPr="00BC6E60" w:rsidRDefault="00050134" w:rsidP="00306060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Не отнесенные к муниципальной службе</w:t>
            </w:r>
          </w:p>
        </w:tc>
        <w:tc>
          <w:tcPr>
            <w:tcW w:w="1111" w:type="dxa"/>
          </w:tcPr>
          <w:p w:rsidR="00050134" w:rsidRPr="00BC6E60" w:rsidRDefault="00050134" w:rsidP="00050134">
            <w:pPr>
              <w:ind w:right="-124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  <w:tc>
          <w:tcPr>
            <w:tcW w:w="1384" w:type="dxa"/>
          </w:tcPr>
          <w:p w:rsidR="00050134" w:rsidRPr="00BC6E60" w:rsidRDefault="00050134" w:rsidP="00306060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1340" w:type="dxa"/>
          </w:tcPr>
          <w:p w:rsidR="00050134" w:rsidRPr="00BC6E60" w:rsidRDefault="00050134" w:rsidP="00306060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Не отнесенные к муниципальной службе</w:t>
            </w:r>
          </w:p>
        </w:tc>
        <w:tc>
          <w:tcPr>
            <w:tcW w:w="1111" w:type="dxa"/>
          </w:tcPr>
          <w:p w:rsidR="00050134" w:rsidRPr="00BC6E60" w:rsidRDefault="00050134" w:rsidP="00306060">
            <w:pPr>
              <w:ind w:right="-124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</w:tr>
      <w:tr w:rsidR="00050134" w:rsidRPr="00BC6E60" w:rsidTr="002A4F74">
        <w:tc>
          <w:tcPr>
            <w:tcW w:w="439" w:type="dxa"/>
          </w:tcPr>
          <w:p w:rsidR="00050134" w:rsidRPr="00BC6E60" w:rsidRDefault="00050134" w:rsidP="00306060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2" w:type="dxa"/>
          </w:tcPr>
          <w:p w:rsidR="00050134" w:rsidRPr="00BC6E60" w:rsidRDefault="00050134" w:rsidP="006E425C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="006E425C">
              <w:rPr>
                <w:rFonts w:ascii="Times New Roman" w:hAnsi="Times New Roman" w:cs="Times New Roman"/>
              </w:rPr>
              <w:t>Казадаевский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муниципального района Стерлитамакский район Республики Башкортостан</w:t>
            </w:r>
          </w:p>
        </w:tc>
        <w:tc>
          <w:tcPr>
            <w:tcW w:w="1384" w:type="dxa"/>
          </w:tcPr>
          <w:p w:rsidR="00050134" w:rsidRDefault="006E425C" w:rsidP="003060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  <w:p w:rsidR="006E425C" w:rsidRDefault="006E425C" w:rsidP="003060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категории</w:t>
            </w:r>
          </w:p>
          <w:p w:rsidR="006E425C" w:rsidRDefault="006E425C" w:rsidP="00306060">
            <w:pPr>
              <w:jc w:val="center"/>
              <w:rPr>
                <w:rFonts w:ascii="Times New Roman" w:hAnsi="Times New Roman" w:cs="Times New Roman"/>
              </w:rPr>
            </w:pPr>
          </w:p>
          <w:p w:rsidR="006E425C" w:rsidRPr="006E425C" w:rsidRDefault="006E425C" w:rsidP="003060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050134" w:rsidRDefault="00050134" w:rsidP="00306060">
            <w:pPr>
              <w:ind w:firstLine="708"/>
              <w:rPr>
                <w:rFonts w:ascii="Times New Roman" w:hAnsi="Times New Roman" w:cs="Times New Roman"/>
              </w:rPr>
            </w:pPr>
          </w:p>
          <w:p w:rsidR="006E425C" w:rsidRDefault="006E425C" w:rsidP="00306060">
            <w:pPr>
              <w:ind w:firstLine="708"/>
              <w:rPr>
                <w:rFonts w:ascii="Times New Roman" w:hAnsi="Times New Roman" w:cs="Times New Roman"/>
              </w:rPr>
            </w:pPr>
          </w:p>
          <w:p w:rsidR="006E425C" w:rsidRDefault="006E425C" w:rsidP="00306060">
            <w:pPr>
              <w:ind w:firstLine="708"/>
              <w:rPr>
                <w:rFonts w:ascii="Times New Roman" w:hAnsi="Times New Roman" w:cs="Times New Roman"/>
              </w:rPr>
            </w:pPr>
          </w:p>
          <w:p w:rsidR="006E425C" w:rsidRDefault="006E425C" w:rsidP="00306060">
            <w:pPr>
              <w:ind w:firstLine="708"/>
              <w:rPr>
                <w:rFonts w:ascii="Times New Roman" w:hAnsi="Times New Roman" w:cs="Times New Roman"/>
              </w:rPr>
            </w:pPr>
          </w:p>
          <w:p w:rsidR="006E425C" w:rsidRDefault="006E425C" w:rsidP="00306060">
            <w:pPr>
              <w:ind w:firstLine="708"/>
              <w:rPr>
                <w:rFonts w:ascii="Times New Roman" w:hAnsi="Times New Roman" w:cs="Times New Roman"/>
              </w:rPr>
            </w:pPr>
          </w:p>
          <w:p w:rsidR="006E425C" w:rsidRDefault="006E425C" w:rsidP="00306060">
            <w:pPr>
              <w:ind w:firstLine="708"/>
              <w:rPr>
                <w:rFonts w:ascii="Times New Roman" w:hAnsi="Times New Roman" w:cs="Times New Roman"/>
              </w:rPr>
            </w:pPr>
          </w:p>
          <w:p w:rsidR="006E425C" w:rsidRPr="00BC6E60" w:rsidRDefault="006E425C" w:rsidP="006E4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050134" w:rsidRPr="00BC6E60" w:rsidRDefault="006E425C" w:rsidP="003060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1384" w:type="dxa"/>
          </w:tcPr>
          <w:p w:rsidR="00050134" w:rsidRPr="000530F7" w:rsidRDefault="001B5F6C" w:rsidP="003060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108138.25</w:t>
            </w:r>
          </w:p>
        </w:tc>
        <w:tc>
          <w:tcPr>
            <w:tcW w:w="1340" w:type="dxa"/>
          </w:tcPr>
          <w:p w:rsidR="00050134" w:rsidRPr="000530F7" w:rsidRDefault="00050134" w:rsidP="0030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050134" w:rsidRPr="00BC6E60" w:rsidRDefault="001B5F6C" w:rsidP="001B5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41119</w:t>
            </w:r>
          </w:p>
        </w:tc>
      </w:tr>
      <w:tr w:rsidR="001B5F6C" w:rsidRPr="00BC6E60" w:rsidTr="002A4F74">
        <w:tc>
          <w:tcPr>
            <w:tcW w:w="439" w:type="dxa"/>
          </w:tcPr>
          <w:p w:rsidR="001B5F6C" w:rsidRPr="00BC6E60" w:rsidRDefault="001B5F6C" w:rsidP="0030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1B5F6C" w:rsidRPr="00BC6E60" w:rsidRDefault="001B5F6C" w:rsidP="00306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84" w:type="dxa"/>
          </w:tcPr>
          <w:p w:rsidR="001B5F6C" w:rsidRPr="00BC6E60" w:rsidRDefault="001B5F6C" w:rsidP="0030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1B5F6C" w:rsidRPr="00BC6E60" w:rsidRDefault="001B5F6C" w:rsidP="003060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1B5F6C" w:rsidRPr="00BC6E60" w:rsidRDefault="001B5F6C" w:rsidP="003060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1B5F6C" w:rsidRPr="000530F7" w:rsidRDefault="001B5F6C" w:rsidP="007407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108138.25</w:t>
            </w:r>
          </w:p>
        </w:tc>
        <w:tc>
          <w:tcPr>
            <w:tcW w:w="1340" w:type="dxa"/>
          </w:tcPr>
          <w:p w:rsidR="001B5F6C" w:rsidRPr="000530F7" w:rsidRDefault="001B5F6C" w:rsidP="00740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1B5F6C" w:rsidRPr="00BC6E60" w:rsidRDefault="001B5F6C" w:rsidP="0074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41119</w:t>
            </w:r>
          </w:p>
        </w:tc>
      </w:tr>
      <w:tr w:rsidR="002A4F74" w:rsidRPr="008E7A73" w:rsidTr="002A4F74">
        <w:tc>
          <w:tcPr>
            <w:tcW w:w="439" w:type="dxa"/>
          </w:tcPr>
          <w:p w:rsidR="002A4F74" w:rsidRPr="00BC6E60" w:rsidRDefault="002A4F74" w:rsidP="0030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2A4F74" w:rsidRPr="00BC6E60" w:rsidRDefault="002A4F74" w:rsidP="0030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2A4F74" w:rsidRPr="008E7A73" w:rsidRDefault="002A4F74" w:rsidP="003060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2A4F74" w:rsidRPr="008E7A73" w:rsidRDefault="002A4F74" w:rsidP="003060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2A4F74" w:rsidRPr="008E7A73" w:rsidRDefault="002A4F74" w:rsidP="003060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2A4F74" w:rsidRPr="008E7A73" w:rsidRDefault="002A4F74" w:rsidP="003060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2A4F74" w:rsidRPr="008E7A73" w:rsidRDefault="002A4F74" w:rsidP="00306060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2A4F74" w:rsidRPr="008E7A73" w:rsidRDefault="002A4F74" w:rsidP="00306060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2A4F74" w:rsidRPr="00BC6E60" w:rsidTr="002A4F74">
        <w:tc>
          <w:tcPr>
            <w:tcW w:w="439" w:type="dxa"/>
          </w:tcPr>
          <w:p w:rsidR="002A4F74" w:rsidRPr="00BC6E60" w:rsidRDefault="002A4F74" w:rsidP="0030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2A4F74" w:rsidRPr="00BC6E60" w:rsidRDefault="002A4F74" w:rsidP="0030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2A4F74" w:rsidRPr="00BC6E60" w:rsidRDefault="002A4F74" w:rsidP="003060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2A4F74" w:rsidRPr="00BC6E60" w:rsidRDefault="002A4F74" w:rsidP="003060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2A4F74" w:rsidRPr="00BC6E60" w:rsidRDefault="002A4F74" w:rsidP="003060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2A4F74" w:rsidRPr="00BC6E60" w:rsidRDefault="002A4F74" w:rsidP="003060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2A4F74" w:rsidRPr="00BC6E60" w:rsidRDefault="002A4F74" w:rsidP="003060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2A4F74" w:rsidRPr="00BC6E60" w:rsidRDefault="002A4F74" w:rsidP="003060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669C" w:rsidRPr="00F936A6" w:rsidRDefault="00D1669C">
      <w:pPr>
        <w:rPr>
          <w:rFonts w:ascii="Times New Roman" w:hAnsi="Times New Roman" w:cs="Times New Roman"/>
          <w:sz w:val="24"/>
          <w:szCs w:val="24"/>
        </w:rPr>
      </w:pPr>
    </w:p>
    <w:sectPr w:rsidR="00D1669C" w:rsidRPr="00F936A6" w:rsidSect="00061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F2F"/>
    <w:rsid w:val="00050134"/>
    <w:rsid w:val="00061A06"/>
    <w:rsid w:val="00117D9A"/>
    <w:rsid w:val="00136F2F"/>
    <w:rsid w:val="00140C4A"/>
    <w:rsid w:val="001B5F6C"/>
    <w:rsid w:val="001C2C7D"/>
    <w:rsid w:val="0029664D"/>
    <w:rsid w:val="002A4F74"/>
    <w:rsid w:val="004E0F73"/>
    <w:rsid w:val="004E2E8D"/>
    <w:rsid w:val="005948B0"/>
    <w:rsid w:val="005E5712"/>
    <w:rsid w:val="006333EF"/>
    <w:rsid w:val="00677931"/>
    <w:rsid w:val="006E425C"/>
    <w:rsid w:val="0070680A"/>
    <w:rsid w:val="00760D9C"/>
    <w:rsid w:val="007B1C4C"/>
    <w:rsid w:val="008B4FCF"/>
    <w:rsid w:val="00A8466B"/>
    <w:rsid w:val="00BC2DA7"/>
    <w:rsid w:val="00CD7EEA"/>
    <w:rsid w:val="00D1669C"/>
    <w:rsid w:val="00EE4891"/>
    <w:rsid w:val="00F10F6B"/>
    <w:rsid w:val="00F26C72"/>
    <w:rsid w:val="00F44BE0"/>
    <w:rsid w:val="00F93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36A6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050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0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0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Сергей</cp:lastModifiedBy>
  <cp:revision>3</cp:revision>
  <cp:lastPrinted>2015-12-08T06:01:00Z</cp:lastPrinted>
  <dcterms:created xsi:type="dcterms:W3CDTF">2015-12-29T04:10:00Z</dcterms:created>
  <dcterms:modified xsi:type="dcterms:W3CDTF">2015-12-29T04:11:00Z</dcterms:modified>
</cp:coreProperties>
</file>